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5AD" w:rsidRPr="009F36DF" w:rsidRDefault="003E65AD" w:rsidP="003E65AD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</w:t>
      </w:r>
      <w:r>
        <w:rPr>
          <w:sz w:val="32"/>
        </w:rPr>
        <w:t xml:space="preserve">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    </w:t>
      </w:r>
    </w:p>
    <w:p w:rsidR="003E65AD" w:rsidRDefault="003E65AD" w:rsidP="003E65AD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2" cy="888521"/>
            <wp:effectExtent l="1905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8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65AD" w:rsidRPr="000F1739" w:rsidRDefault="003E65AD" w:rsidP="003E65AD">
      <w:r>
        <w:t xml:space="preserve">  </w:t>
      </w:r>
      <w:proofErr w:type="gramStart"/>
      <w:r>
        <w:rPr>
          <w:sz w:val="32"/>
        </w:rPr>
        <w:t>Područni  fudbalski</w:t>
      </w:r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</w:t>
      </w:r>
      <w:r w:rsidRPr="000F1739">
        <w:rPr>
          <w:sz w:val="32"/>
          <w:szCs w:val="32"/>
        </w:rPr>
        <w:t xml:space="preserve">savez </w:t>
      </w:r>
      <w:r>
        <w:t xml:space="preserve"> </w:t>
      </w:r>
      <w:r>
        <w:rPr>
          <w:sz w:val="32"/>
        </w:rPr>
        <w:t>Prijedor</w:t>
      </w:r>
    </w:p>
    <w:p w:rsidR="003E65AD" w:rsidRPr="008B5733" w:rsidRDefault="003E65AD" w:rsidP="003E65AD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www.fsp.pd</w:t>
      </w:r>
      <w:r w:rsidRPr="008B5733">
        <w:rPr>
          <w:lang w:val="de-DE"/>
        </w:rPr>
        <w:t>@teol.net</w:t>
      </w:r>
    </w:p>
    <w:p w:rsidR="003E65AD" w:rsidRDefault="003E65AD" w:rsidP="003E65AD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>
        <w:rPr>
          <w:lang w:val="de-DE"/>
        </w:rPr>
        <w:t>05.05</w:t>
      </w:r>
      <w:r>
        <w:rPr>
          <w:lang w:val="sr-Cyrl-CS"/>
        </w:rPr>
        <w:t>.20</w:t>
      </w:r>
      <w:r>
        <w:rPr>
          <w:lang w:val="sr-Latn-BA"/>
        </w:rPr>
        <w:t>22</w:t>
      </w:r>
      <w:r>
        <w:rPr>
          <w:lang w:val="sr-Cyrl-CS"/>
        </w:rPr>
        <w:t>. god.</w:t>
      </w:r>
    </w:p>
    <w:p w:rsidR="003E65AD" w:rsidRDefault="003E65AD" w:rsidP="003E65AD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3E65AD" w:rsidRDefault="003E65AD" w:rsidP="003E65AD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14.kola Četvrte lige PFS Prijedor </w:t>
      </w:r>
    </w:p>
    <w:p w:rsidR="003E65AD" w:rsidRDefault="003E65AD" w:rsidP="00433471">
      <w:pPr>
        <w:pStyle w:val="BodyText"/>
        <w:rPr>
          <w:lang w:val="hr-HR"/>
        </w:rPr>
      </w:pPr>
    </w:p>
    <w:p w:rsidR="003E65AD" w:rsidRPr="00BB5A08" w:rsidRDefault="003E65AD" w:rsidP="003E65AD">
      <w:pPr>
        <w:pStyle w:val="BodyText"/>
        <w:numPr>
          <w:ilvl w:val="0"/>
          <w:numId w:val="1"/>
        </w:numPr>
        <w:rPr>
          <w:lang w:val="de-DE"/>
        </w:rPr>
      </w:pPr>
      <w:r>
        <w:rPr>
          <w:lang w:val="hr-HR"/>
        </w:rPr>
        <w:t xml:space="preserve">Registracija utakmica  14.kola </w:t>
      </w:r>
    </w:p>
    <w:p w:rsidR="003E65AD" w:rsidRPr="00434BD5" w:rsidRDefault="003E65AD" w:rsidP="003E65AD">
      <w:pPr>
        <w:pStyle w:val="BodyText"/>
        <w:rPr>
          <w:lang w:val="de-DE"/>
        </w:rPr>
      </w:pPr>
    </w:p>
    <w:p w:rsidR="003E65AD" w:rsidRDefault="003E65AD" w:rsidP="003E65AD">
      <w:pPr>
        <w:pStyle w:val="BodyText"/>
        <w:rPr>
          <w:lang w:val="hr-HR"/>
        </w:rPr>
      </w:pPr>
      <w:r>
        <w:rPr>
          <w:lang w:val="hr-HR"/>
        </w:rPr>
        <w:t>AD-1) Registruju se utakmice 14.kola sa postignutim rezultatima:</w:t>
      </w:r>
    </w:p>
    <w:p w:rsidR="003E65AD" w:rsidRDefault="00CA2C09" w:rsidP="003E65AD">
      <w:pPr>
        <w:pStyle w:val="BodyText"/>
        <w:rPr>
          <w:lang w:val="hr-HR"/>
        </w:rPr>
      </w:pPr>
      <w:r>
        <w:rPr>
          <w:lang w:val="hr-HR"/>
        </w:rPr>
        <w:t>Ravan  -  Berek 1975    0:4           Ljubija  -  Kozara   0:1           Brzi  -  Gomjenica   1:3</w:t>
      </w:r>
    </w:p>
    <w:p w:rsidR="00CA2C09" w:rsidRDefault="00CA2C09" w:rsidP="003E65AD">
      <w:pPr>
        <w:pStyle w:val="BodyText"/>
        <w:rPr>
          <w:lang w:val="hr-HR"/>
        </w:rPr>
      </w:pPr>
      <w:r>
        <w:rPr>
          <w:lang w:val="hr-HR"/>
        </w:rPr>
        <w:t>Podgrmeč   -  Knežopoljac    0:5         Rasavci  -  Mrakovica    3:0</w:t>
      </w:r>
    </w:p>
    <w:p w:rsidR="00CA2C09" w:rsidRDefault="00CA2C09" w:rsidP="003E65AD">
      <w:pPr>
        <w:pStyle w:val="BodyText"/>
        <w:rPr>
          <w:lang w:val="hr-HR"/>
        </w:rPr>
      </w:pPr>
    </w:p>
    <w:p w:rsidR="003E65AD" w:rsidRDefault="003E65AD" w:rsidP="003E65AD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14.kolu</w:t>
      </w:r>
      <w:r w:rsidRPr="0044472E">
        <w:rPr>
          <w:bCs/>
          <w:lang w:val="hr-HR"/>
        </w:rPr>
        <w:t xml:space="preserve">:  </w:t>
      </w:r>
    </w:p>
    <w:p w:rsidR="003E65AD" w:rsidRDefault="00CA2C09" w:rsidP="003E65AD">
      <w:pPr>
        <w:pStyle w:val="BodyText"/>
        <w:rPr>
          <w:bCs/>
          <w:lang w:val="hr-HR"/>
        </w:rPr>
      </w:pPr>
      <w:r>
        <w:rPr>
          <w:bCs/>
          <w:lang w:val="hr-HR"/>
        </w:rPr>
        <w:t>Ljubija: Šabić Ranko, Babić Dejan, Hasanagić Hamza</w:t>
      </w:r>
    </w:p>
    <w:p w:rsidR="00CA2C09" w:rsidRDefault="00CA2C09" w:rsidP="003E65AD">
      <w:pPr>
        <w:pStyle w:val="BodyText"/>
        <w:rPr>
          <w:bCs/>
          <w:lang w:val="hr-HR"/>
        </w:rPr>
      </w:pPr>
      <w:r>
        <w:rPr>
          <w:bCs/>
          <w:lang w:val="hr-HR"/>
        </w:rPr>
        <w:t>Kozara: Vujčić Dejan, Stojaković Darko</w:t>
      </w:r>
    </w:p>
    <w:p w:rsidR="00CA2C09" w:rsidRDefault="00CA2C09" w:rsidP="003E65AD">
      <w:pPr>
        <w:pStyle w:val="BodyText"/>
        <w:rPr>
          <w:bCs/>
          <w:lang w:val="hr-HR"/>
        </w:rPr>
      </w:pPr>
      <w:r>
        <w:rPr>
          <w:bCs/>
          <w:lang w:val="hr-HR"/>
        </w:rPr>
        <w:t>Podgrmeč: Kuridža Željko, Crnomarković Slavko</w:t>
      </w:r>
    </w:p>
    <w:p w:rsidR="00CA2C09" w:rsidRDefault="00CA2C09" w:rsidP="003E65AD">
      <w:pPr>
        <w:pStyle w:val="BodyText"/>
        <w:rPr>
          <w:bCs/>
          <w:lang w:val="hr-HR"/>
        </w:rPr>
      </w:pPr>
      <w:r>
        <w:rPr>
          <w:bCs/>
          <w:lang w:val="hr-HR"/>
        </w:rPr>
        <w:t>Rasavci: Stupar Danilo</w:t>
      </w:r>
    </w:p>
    <w:p w:rsidR="00CA2C09" w:rsidRDefault="00CA2C09" w:rsidP="003E65AD">
      <w:pPr>
        <w:pStyle w:val="BodyText"/>
        <w:rPr>
          <w:bCs/>
          <w:lang w:val="hr-HR"/>
        </w:rPr>
      </w:pPr>
      <w:r>
        <w:rPr>
          <w:bCs/>
          <w:lang w:val="hr-HR"/>
        </w:rPr>
        <w:t>Brzi: Tadić Mrđan</w:t>
      </w:r>
    </w:p>
    <w:p w:rsidR="00CA2C09" w:rsidRDefault="00CA2C09" w:rsidP="003E65AD">
      <w:pPr>
        <w:pStyle w:val="BodyText"/>
        <w:rPr>
          <w:bCs/>
          <w:lang w:val="hr-HR"/>
        </w:rPr>
      </w:pPr>
      <w:r>
        <w:rPr>
          <w:bCs/>
          <w:lang w:val="hr-HR"/>
        </w:rPr>
        <w:t>Gomjenica: Milutinović Nemanja, Dragić Vedran</w:t>
      </w:r>
    </w:p>
    <w:p w:rsidR="00CA2C09" w:rsidRDefault="00CA2C09" w:rsidP="003E65AD">
      <w:pPr>
        <w:pStyle w:val="BodyText"/>
        <w:rPr>
          <w:bCs/>
          <w:lang w:val="hr-HR"/>
        </w:rPr>
      </w:pPr>
    </w:p>
    <w:p w:rsidR="003E65AD" w:rsidRDefault="003E65AD" w:rsidP="003E65AD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Treći žuti karton u 14</w:t>
      </w:r>
      <w:r w:rsidRPr="00750387">
        <w:rPr>
          <w:b/>
          <w:bCs/>
          <w:u w:val="single"/>
          <w:lang w:val="hr-HR"/>
        </w:rPr>
        <w:t>.kolu:</w:t>
      </w:r>
    </w:p>
    <w:p w:rsidR="00433471" w:rsidRDefault="00433471" w:rsidP="00433471">
      <w:pPr>
        <w:pStyle w:val="BodyText"/>
        <w:rPr>
          <w:bCs/>
          <w:lang w:val="hr-HR"/>
        </w:rPr>
      </w:pPr>
      <w:r>
        <w:rPr>
          <w:bCs/>
          <w:lang w:val="hr-HR"/>
        </w:rPr>
        <w:t>Podgrmeč: Crnomarković Slavko</w:t>
      </w:r>
    </w:p>
    <w:p w:rsidR="003E65AD" w:rsidRDefault="00433471" w:rsidP="003E65AD">
      <w:pPr>
        <w:pStyle w:val="BodyText"/>
        <w:rPr>
          <w:b/>
          <w:bCs/>
          <w:u w:val="single"/>
          <w:lang w:val="hr-HR"/>
        </w:rPr>
      </w:pPr>
      <w:r>
        <w:rPr>
          <w:bCs/>
          <w:lang w:val="hr-HR"/>
        </w:rPr>
        <w:t>Gomjenica: Dragić Vedran</w:t>
      </w:r>
    </w:p>
    <w:p w:rsidR="003E65AD" w:rsidRDefault="003E65AD" w:rsidP="003E65AD">
      <w:pPr>
        <w:pStyle w:val="BodyText"/>
        <w:rPr>
          <w:b/>
          <w:bCs/>
          <w:lang w:val="hr-HR"/>
        </w:rPr>
      </w:pPr>
    </w:p>
    <w:p w:rsidR="003E65AD" w:rsidRDefault="003E65AD" w:rsidP="003E65AD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14.kola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803"/>
        <w:gridCol w:w="708"/>
        <w:gridCol w:w="641"/>
        <w:gridCol w:w="640"/>
        <w:gridCol w:w="1047"/>
        <w:gridCol w:w="698"/>
      </w:tblGrid>
      <w:tr w:rsidR="003E65AD" w:rsidRPr="00721F94" w:rsidTr="003501A0">
        <w:trPr>
          <w:trHeight w:val="276"/>
        </w:trPr>
        <w:tc>
          <w:tcPr>
            <w:tcW w:w="814" w:type="dxa"/>
          </w:tcPr>
          <w:p w:rsidR="003E65AD" w:rsidRDefault="003E65AD" w:rsidP="003501A0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3E65AD" w:rsidRDefault="003E65AD" w:rsidP="003501A0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803" w:type="dxa"/>
          </w:tcPr>
          <w:p w:rsidR="003E65AD" w:rsidRDefault="003E65AD" w:rsidP="003501A0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708" w:type="dxa"/>
          </w:tcPr>
          <w:p w:rsidR="003E65AD" w:rsidRDefault="003E65AD" w:rsidP="003501A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641" w:type="dxa"/>
          </w:tcPr>
          <w:p w:rsidR="003E65AD" w:rsidRDefault="003E65AD" w:rsidP="003501A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3E65AD" w:rsidRDefault="003E65AD" w:rsidP="003501A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3E65AD" w:rsidRDefault="003E65AD" w:rsidP="003501A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3E65AD" w:rsidRDefault="003E65AD" w:rsidP="003501A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3E65AD" w:rsidRPr="00721F94" w:rsidTr="003501A0">
        <w:trPr>
          <w:trHeight w:val="261"/>
        </w:trPr>
        <w:tc>
          <w:tcPr>
            <w:tcW w:w="814" w:type="dxa"/>
          </w:tcPr>
          <w:p w:rsidR="003E65AD" w:rsidRDefault="003E65AD" w:rsidP="003501A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3E65AD" w:rsidRDefault="003E65AD" w:rsidP="003501A0">
            <w:pPr>
              <w:rPr>
                <w:lang w:val="hr-HR"/>
              </w:rPr>
            </w:pPr>
            <w:r>
              <w:rPr>
                <w:lang w:val="hr-HR"/>
              </w:rPr>
              <w:t>Berek 1975</w:t>
            </w:r>
          </w:p>
        </w:tc>
        <w:tc>
          <w:tcPr>
            <w:tcW w:w="803" w:type="dxa"/>
          </w:tcPr>
          <w:p w:rsidR="003E65AD" w:rsidRDefault="003E65AD" w:rsidP="003501A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433471">
              <w:rPr>
                <w:lang w:val="hr-HR"/>
              </w:rPr>
              <w:t>4</w:t>
            </w:r>
          </w:p>
        </w:tc>
        <w:tc>
          <w:tcPr>
            <w:tcW w:w="708" w:type="dxa"/>
          </w:tcPr>
          <w:p w:rsidR="003E65AD" w:rsidRDefault="00433471" w:rsidP="003501A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3E65AD" w:rsidRDefault="003E65AD" w:rsidP="003501A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3E65AD" w:rsidRDefault="003E65AD" w:rsidP="003501A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3E65AD" w:rsidRDefault="00433471" w:rsidP="003501A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40</w:t>
            </w:r>
            <w:r w:rsidR="003E65AD">
              <w:rPr>
                <w:lang w:val="hr-HR"/>
              </w:rPr>
              <w:t>:11</w:t>
            </w:r>
          </w:p>
        </w:tc>
        <w:tc>
          <w:tcPr>
            <w:tcW w:w="698" w:type="dxa"/>
          </w:tcPr>
          <w:p w:rsidR="003E65AD" w:rsidRDefault="003E65AD" w:rsidP="003501A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  <w:r w:rsidR="00433471">
              <w:rPr>
                <w:lang w:val="hr-HR"/>
              </w:rPr>
              <w:t>3</w:t>
            </w:r>
          </w:p>
        </w:tc>
      </w:tr>
      <w:tr w:rsidR="003E65AD" w:rsidTr="003501A0">
        <w:trPr>
          <w:trHeight w:val="222"/>
        </w:trPr>
        <w:tc>
          <w:tcPr>
            <w:tcW w:w="814" w:type="dxa"/>
          </w:tcPr>
          <w:p w:rsidR="003E65AD" w:rsidRDefault="003E65AD" w:rsidP="003501A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3E65AD" w:rsidRDefault="003E65AD" w:rsidP="003501A0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803" w:type="dxa"/>
          </w:tcPr>
          <w:p w:rsidR="003E65AD" w:rsidRDefault="003E65AD" w:rsidP="003501A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433471">
              <w:rPr>
                <w:lang w:val="hr-HR"/>
              </w:rPr>
              <w:t>4</w:t>
            </w:r>
          </w:p>
        </w:tc>
        <w:tc>
          <w:tcPr>
            <w:tcW w:w="708" w:type="dxa"/>
          </w:tcPr>
          <w:p w:rsidR="003E65AD" w:rsidRDefault="00433471" w:rsidP="003501A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3E65AD" w:rsidRDefault="003E65AD" w:rsidP="003501A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3E65AD" w:rsidRDefault="003E65AD" w:rsidP="003501A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3E65AD" w:rsidRDefault="00433471" w:rsidP="003501A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32</w:t>
            </w:r>
            <w:r w:rsidR="003E65AD">
              <w:rPr>
                <w:lang w:val="hr-HR"/>
              </w:rPr>
              <w:t>:9</w:t>
            </w:r>
          </w:p>
        </w:tc>
        <w:tc>
          <w:tcPr>
            <w:tcW w:w="698" w:type="dxa"/>
          </w:tcPr>
          <w:p w:rsidR="003E65AD" w:rsidRDefault="00433471" w:rsidP="003501A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3E65AD" w:rsidTr="003501A0">
        <w:trPr>
          <w:trHeight w:val="222"/>
        </w:trPr>
        <w:tc>
          <w:tcPr>
            <w:tcW w:w="814" w:type="dxa"/>
          </w:tcPr>
          <w:p w:rsidR="003E65AD" w:rsidRDefault="003E65AD" w:rsidP="003501A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3E65AD" w:rsidRDefault="003E65AD" w:rsidP="003501A0">
            <w:pPr>
              <w:rPr>
                <w:lang w:val="hr-HR"/>
              </w:rPr>
            </w:pPr>
            <w:r>
              <w:rPr>
                <w:lang w:val="hr-HR"/>
              </w:rPr>
              <w:t>Gomjenica</w:t>
            </w:r>
          </w:p>
        </w:tc>
        <w:tc>
          <w:tcPr>
            <w:tcW w:w="803" w:type="dxa"/>
          </w:tcPr>
          <w:p w:rsidR="003E65AD" w:rsidRDefault="00433471" w:rsidP="003501A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708" w:type="dxa"/>
          </w:tcPr>
          <w:p w:rsidR="003E65AD" w:rsidRDefault="00433471" w:rsidP="003501A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3E65AD" w:rsidRDefault="003E65AD" w:rsidP="003501A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3E65AD" w:rsidRDefault="003E65AD" w:rsidP="003501A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3E65AD" w:rsidRPr="003B53FB" w:rsidRDefault="00433471" w:rsidP="003501A0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30</w:t>
            </w:r>
            <w:r w:rsidR="003E65AD">
              <w:rPr>
                <w:lang w:val="sr-Latn-BA"/>
              </w:rPr>
              <w:t>:2</w:t>
            </w:r>
            <w:r>
              <w:rPr>
                <w:lang w:val="sr-Latn-BA"/>
              </w:rPr>
              <w:t>3</w:t>
            </w:r>
          </w:p>
        </w:tc>
        <w:tc>
          <w:tcPr>
            <w:tcW w:w="698" w:type="dxa"/>
          </w:tcPr>
          <w:p w:rsidR="003E65AD" w:rsidRDefault="00433471" w:rsidP="003501A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</w:tr>
      <w:tr w:rsidR="003E65AD" w:rsidTr="003501A0">
        <w:trPr>
          <w:trHeight w:val="261"/>
        </w:trPr>
        <w:tc>
          <w:tcPr>
            <w:tcW w:w="814" w:type="dxa"/>
          </w:tcPr>
          <w:p w:rsidR="003E65AD" w:rsidRDefault="003E65AD" w:rsidP="003501A0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3E65AD" w:rsidRDefault="003E65AD" w:rsidP="003501A0">
            <w:pPr>
              <w:rPr>
                <w:lang w:val="hr-HR"/>
              </w:rPr>
            </w:pPr>
            <w:r>
              <w:rPr>
                <w:lang w:val="hr-HR"/>
              </w:rPr>
              <w:t>Rasavci</w:t>
            </w:r>
          </w:p>
        </w:tc>
        <w:tc>
          <w:tcPr>
            <w:tcW w:w="803" w:type="dxa"/>
          </w:tcPr>
          <w:p w:rsidR="003E65AD" w:rsidRDefault="00433471" w:rsidP="003501A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708" w:type="dxa"/>
          </w:tcPr>
          <w:p w:rsidR="003E65AD" w:rsidRDefault="00433471" w:rsidP="003501A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3E65AD" w:rsidRDefault="003E65AD" w:rsidP="003501A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3E65AD" w:rsidRDefault="003E65AD" w:rsidP="003501A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3E65AD" w:rsidRDefault="00433471" w:rsidP="003501A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27</w:t>
            </w:r>
            <w:r w:rsidR="003E65AD">
              <w:rPr>
                <w:lang w:val="hr-HR"/>
              </w:rPr>
              <w:t>:22</w:t>
            </w:r>
          </w:p>
        </w:tc>
        <w:tc>
          <w:tcPr>
            <w:tcW w:w="698" w:type="dxa"/>
          </w:tcPr>
          <w:p w:rsidR="003E65AD" w:rsidRDefault="00433471" w:rsidP="003501A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</w:tr>
      <w:tr w:rsidR="003E65AD" w:rsidTr="003501A0">
        <w:trPr>
          <w:trHeight w:val="261"/>
        </w:trPr>
        <w:tc>
          <w:tcPr>
            <w:tcW w:w="814" w:type="dxa"/>
          </w:tcPr>
          <w:p w:rsidR="003E65AD" w:rsidRDefault="003E65AD" w:rsidP="003501A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3E65AD" w:rsidRDefault="003E65AD" w:rsidP="003501A0">
            <w:pPr>
              <w:rPr>
                <w:lang w:val="hr-HR"/>
              </w:rPr>
            </w:pPr>
            <w:r>
              <w:rPr>
                <w:lang w:val="hr-HR"/>
              </w:rPr>
              <w:t>Ljubija</w:t>
            </w:r>
          </w:p>
        </w:tc>
        <w:tc>
          <w:tcPr>
            <w:tcW w:w="803" w:type="dxa"/>
          </w:tcPr>
          <w:p w:rsidR="003E65AD" w:rsidRDefault="00433471" w:rsidP="003501A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708" w:type="dxa"/>
          </w:tcPr>
          <w:p w:rsidR="003E65AD" w:rsidRDefault="003E65AD" w:rsidP="003501A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3E65AD" w:rsidRDefault="003E65AD" w:rsidP="003501A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3E65AD" w:rsidRDefault="00433471" w:rsidP="003501A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3E65AD" w:rsidRDefault="00433471" w:rsidP="003501A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22:23</w:t>
            </w:r>
          </w:p>
        </w:tc>
        <w:tc>
          <w:tcPr>
            <w:tcW w:w="698" w:type="dxa"/>
          </w:tcPr>
          <w:p w:rsidR="003E65AD" w:rsidRDefault="003E65AD" w:rsidP="003501A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</w:tr>
      <w:tr w:rsidR="003E65AD" w:rsidTr="003501A0">
        <w:trPr>
          <w:trHeight w:val="261"/>
        </w:trPr>
        <w:tc>
          <w:tcPr>
            <w:tcW w:w="814" w:type="dxa"/>
          </w:tcPr>
          <w:p w:rsidR="003E65AD" w:rsidRPr="009B1934" w:rsidRDefault="003E65AD" w:rsidP="003501A0">
            <w:pPr>
              <w:jc w:val="center"/>
            </w:pPr>
            <w:r>
              <w:t>6.</w:t>
            </w:r>
          </w:p>
        </w:tc>
        <w:tc>
          <w:tcPr>
            <w:tcW w:w="2151" w:type="dxa"/>
          </w:tcPr>
          <w:p w:rsidR="003E65AD" w:rsidRDefault="003E65AD" w:rsidP="003501A0">
            <w:pPr>
              <w:rPr>
                <w:lang w:val="hr-HR"/>
              </w:rPr>
            </w:pPr>
            <w:r>
              <w:rPr>
                <w:lang w:val="hr-HR"/>
              </w:rPr>
              <w:t>Knežopoljac</w:t>
            </w:r>
          </w:p>
        </w:tc>
        <w:tc>
          <w:tcPr>
            <w:tcW w:w="803" w:type="dxa"/>
          </w:tcPr>
          <w:p w:rsidR="003E65AD" w:rsidRDefault="00433471" w:rsidP="003501A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708" w:type="dxa"/>
          </w:tcPr>
          <w:p w:rsidR="003E65AD" w:rsidRDefault="00433471" w:rsidP="003501A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3E65AD" w:rsidRDefault="003E65AD" w:rsidP="003501A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3E65AD" w:rsidRDefault="003E65AD" w:rsidP="003501A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3E65AD" w:rsidRDefault="00433471" w:rsidP="003501A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23</w:t>
            </w:r>
            <w:r w:rsidR="003E65AD">
              <w:rPr>
                <w:lang w:val="hr-HR"/>
              </w:rPr>
              <w:t>:27</w:t>
            </w:r>
          </w:p>
        </w:tc>
        <w:tc>
          <w:tcPr>
            <w:tcW w:w="698" w:type="dxa"/>
          </w:tcPr>
          <w:p w:rsidR="003E65AD" w:rsidRDefault="00433471" w:rsidP="003501A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</w:p>
        </w:tc>
      </w:tr>
      <w:tr w:rsidR="003E65AD" w:rsidTr="003501A0">
        <w:trPr>
          <w:trHeight w:val="261"/>
        </w:trPr>
        <w:tc>
          <w:tcPr>
            <w:tcW w:w="814" w:type="dxa"/>
          </w:tcPr>
          <w:p w:rsidR="003E65AD" w:rsidRPr="009B1934" w:rsidRDefault="003E65AD" w:rsidP="003501A0">
            <w:pPr>
              <w:jc w:val="center"/>
            </w:pPr>
            <w:r>
              <w:t>7.</w:t>
            </w:r>
          </w:p>
        </w:tc>
        <w:tc>
          <w:tcPr>
            <w:tcW w:w="2151" w:type="dxa"/>
          </w:tcPr>
          <w:p w:rsidR="003E65AD" w:rsidRDefault="003E65AD" w:rsidP="003501A0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803" w:type="dxa"/>
          </w:tcPr>
          <w:p w:rsidR="003E65AD" w:rsidRDefault="00433471" w:rsidP="003501A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708" w:type="dxa"/>
          </w:tcPr>
          <w:p w:rsidR="003E65AD" w:rsidRDefault="003E65AD" w:rsidP="003501A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3E65AD" w:rsidRDefault="003E65AD" w:rsidP="003501A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3E65AD" w:rsidRDefault="00433471" w:rsidP="003501A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3E65AD" w:rsidRDefault="00433471" w:rsidP="003501A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  <w:r w:rsidR="003E65AD">
              <w:rPr>
                <w:lang w:val="hr-HR"/>
              </w:rPr>
              <w:t>:1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3E65AD" w:rsidRDefault="003E65AD" w:rsidP="003501A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</w:tr>
      <w:tr w:rsidR="003E65AD" w:rsidTr="003501A0">
        <w:trPr>
          <w:trHeight w:val="261"/>
        </w:trPr>
        <w:tc>
          <w:tcPr>
            <w:tcW w:w="814" w:type="dxa"/>
          </w:tcPr>
          <w:p w:rsidR="003E65AD" w:rsidRPr="009B1934" w:rsidRDefault="003E65AD" w:rsidP="003501A0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3E65AD" w:rsidRDefault="003E65AD" w:rsidP="003501A0">
            <w:pPr>
              <w:rPr>
                <w:lang w:val="hr-HR"/>
              </w:rPr>
            </w:pPr>
            <w:r>
              <w:rPr>
                <w:lang w:val="hr-HR"/>
              </w:rPr>
              <w:t>Ravan</w:t>
            </w:r>
          </w:p>
        </w:tc>
        <w:tc>
          <w:tcPr>
            <w:tcW w:w="803" w:type="dxa"/>
          </w:tcPr>
          <w:p w:rsidR="003E65AD" w:rsidRDefault="00433471" w:rsidP="003501A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708" w:type="dxa"/>
          </w:tcPr>
          <w:p w:rsidR="003E65AD" w:rsidRDefault="003E65AD" w:rsidP="003501A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3E65AD" w:rsidRDefault="003E65AD" w:rsidP="003501A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E65AD" w:rsidRDefault="00433471" w:rsidP="003501A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1047" w:type="dxa"/>
          </w:tcPr>
          <w:p w:rsidR="003E65AD" w:rsidRDefault="00433471" w:rsidP="003501A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15:30</w:t>
            </w:r>
          </w:p>
        </w:tc>
        <w:tc>
          <w:tcPr>
            <w:tcW w:w="698" w:type="dxa"/>
          </w:tcPr>
          <w:p w:rsidR="003E65AD" w:rsidRDefault="003E65AD" w:rsidP="003501A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3E65AD" w:rsidTr="003501A0">
        <w:trPr>
          <w:trHeight w:val="261"/>
        </w:trPr>
        <w:tc>
          <w:tcPr>
            <w:tcW w:w="814" w:type="dxa"/>
          </w:tcPr>
          <w:p w:rsidR="003E65AD" w:rsidRPr="009B1934" w:rsidRDefault="003E65AD" w:rsidP="003501A0">
            <w:pPr>
              <w:jc w:val="center"/>
            </w:pPr>
            <w:r>
              <w:t>9.</w:t>
            </w:r>
          </w:p>
        </w:tc>
        <w:tc>
          <w:tcPr>
            <w:tcW w:w="2151" w:type="dxa"/>
          </w:tcPr>
          <w:p w:rsidR="003E65AD" w:rsidRDefault="003E65AD" w:rsidP="003501A0">
            <w:pPr>
              <w:rPr>
                <w:lang w:val="hr-HR"/>
              </w:rPr>
            </w:pPr>
            <w:r>
              <w:rPr>
                <w:lang w:val="hr-HR"/>
              </w:rPr>
              <w:t>Podgrmeč</w:t>
            </w:r>
          </w:p>
        </w:tc>
        <w:tc>
          <w:tcPr>
            <w:tcW w:w="803" w:type="dxa"/>
          </w:tcPr>
          <w:p w:rsidR="003E65AD" w:rsidRDefault="00433471" w:rsidP="003501A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708" w:type="dxa"/>
          </w:tcPr>
          <w:p w:rsidR="003E65AD" w:rsidRDefault="003E65AD" w:rsidP="003501A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3E65AD" w:rsidRDefault="003E65AD" w:rsidP="003501A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E65AD" w:rsidRDefault="00433471" w:rsidP="003501A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1047" w:type="dxa"/>
          </w:tcPr>
          <w:p w:rsidR="003E65AD" w:rsidRDefault="003E65AD" w:rsidP="003501A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20:</w:t>
            </w:r>
            <w:r w:rsidR="00433471">
              <w:rPr>
                <w:lang w:val="hr-HR"/>
              </w:rPr>
              <w:t>41</w:t>
            </w:r>
          </w:p>
        </w:tc>
        <w:tc>
          <w:tcPr>
            <w:tcW w:w="698" w:type="dxa"/>
          </w:tcPr>
          <w:p w:rsidR="003E65AD" w:rsidRDefault="003E65AD" w:rsidP="003501A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3E65AD" w:rsidTr="003501A0">
        <w:trPr>
          <w:trHeight w:val="261"/>
        </w:trPr>
        <w:tc>
          <w:tcPr>
            <w:tcW w:w="814" w:type="dxa"/>
          </w:tcPr>
          <w:p w:rsidR="003E65AD" w:rsidRDefault="003E65AD" w:rsidP="003501A0">
            <w:pPr>
              <w:jc w:val="center"/>
            </w:pPr>
            <w:r>
              <w:t>10.</w:t>
            </w:r>
          </w:p>
        </w:tc>
        <w:tc>
          <w:tcPr>
            <w:tcW w:w="2151" w:type="dxa"/>
          </w:tcPr>
          <w:p w:rsidR="003E65AD" w:rsidRDefault="003E65AD" w:rsidP="003501A0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803" w:type="dxa"/>
          </w:tcPr>
          <w:p w:rsidR="003E65AD" w:rsidRDefault="00433471" w:rsidP="003501A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708" w:type="dxa"/>
          </w:tcPr>
          <w:p w:rsidR="003E65AD" w:rsidRDefault="003E65AD" w:rsidP="003501A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3E65AD" w:rsidRDefault="003E65AD" w:rsidP="003501A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E65AD" w:rsidRDefault="00433471" w:rsidP="003501A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1047" w:type="dxa"/>
          </w:tcPr>
          <w:p w:rsidR="003E65AD" w:rsidRDefault="003E65AD" w:rsidP="003501A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13:3</w:t>
            </w:r>
            <w:r w:rsidR="00433471"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3E65AD" w:rsidRDefault="003E65AD" w:rsidP="003501A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</w:tbl>
    <w:p w:rsidR="003E65AD" w:rsidRDefault="003E65AD" w:rsidP="003E65AD">
      <w:pPr>
        <w:rPr>
          <w:lang w:val="de-DE"/>
        </w:rPr>
      </w:pPr>
    </w:p>
    <w:p w:rsidR="003E65AD" w:rsidRPr="009B1934" w:rsidRDefault="003E65AD" w:rsidP="00433471">
      <w:pPr>
        <w:jc w:val="right"/>
        <w:rPr>
          <w:lang w:val="de-DE"/>
        </w:rPr>
      </w:pPr>
      <w:r w:rsidRPr="009B1934">
        <w:rPr>
          <w:lang w:val="de-DE"/>
        </w:rPr>
        <w:t>Komesar za takmičenje</w:t>
      </w:r>
    </w:p>
    <w:p w:rsidR="003E65AD" w:rsidRDefault="003E65AD" w:rsidP="003E65AD">
      <w:pPr>
        <w:jc w:val="right"/>
        <w:rPr>
          <w:lang w:val="hr-HR"/>
        </w:rPr>
      </w:pPr>
      <w:r>
        <w:rPr>
          <w:lang w:val="hr-HR"/>
        </w:rPr>
        <w:t>Bašić Nenad</w:t>
      </w:r>
    </w:p>
    <w:p w:rsidR="003E65AD" w:rsidRDefault="003E65AD" w:rsidP="003E65AD">
      <w:pPr>
        <w:jc w:val="right"/>
        <w:rPr>
          <w:lang w:val="hr-HR"/>
        </w:rPr>
      </w:pPr>
    </w:p>
    <w:p w:rsidR="003E65AD" w:rsidRPr="009A1A60" w:rsidRDefault="003E65AD" w:rsidP="003E65AD">
      <w:pPr>
        <w:rPr>
          <w:lang w:val="de-DE"/>
        </w:rPr>
      </w:pPr>
      <w:r w:rsidRPr="009A1A60">
        <w:rPr>
          <w:lang w:val="de-DE"/>
        </w:rPr>
        <w:t>Dokument je urađen u elektronskoj formi i kao takav je validan bez potpisa i pečata</w:t>
      </w:r>
    </w:p>
    <w:sectPr w:rsidR="003E65AD" w:rsidRPr="009A1A60" w:rsidSect="00EE1C68">
      <w:pgSz w:w="12240" w:h="15840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884305"/>
    <w:multiLevelType w:val="hybridMultilevel"/>
    <w:tmpl w:val="AB56AD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51397B"/>
    <w:multiLevelType w:val="hybridMultilevel"/>
    <w:tmpl w:val="6C80CE96"/>
    <w:lvl w:ilvl="0" w:tplc="92E0150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proofState w:spelling="clean" w:grammar="clean"/>
  <w:defaultTabStop w:val="720"/>
  <w:characterSpacingControl w:val="doNotCompress"/>
  <w:compat/>
  <w:rsids>
    <w:rsidRoot w:val="003E65AD"/>
    <w:rsid w:val="003E65AD"/>
    <w:rsid w:val="00433471"/>
    <w:rsid w:val="007426B0"/>
    <w:rsid w:val="00CA2C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65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3E65AD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3E65AD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BodyText">
    <w:name w:val="Body Text"/>
    <w:basedOn w:val="Normal"/>
    <w:link w:val="BodyTextChar"/>
    <w:rsid w:val="003E65AD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3E65AD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3E65A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E65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65AD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228</Words>
  <Characters>1304</Characters>
  <Application>Microsoft Office Word</Application>
  <DocSecurity>0</DocSecurity>
  <Lines>10</Lines>
  <Paragraphs>3</Paragraphs>
  <ScaleCrop>false</ScaleCrop>
  <Company/>
  <LinksUpToDate>false</LinksUpToDate>
  <CharactersWithSpaces>1529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3</cp:revision>
  <dcterms:created xsi:type="dcterms:W3CDTF">2022-05-04T08:09:00Z</dcterms:created>
  <dcterms:modified xsi:type="dcterms:W3CDTF">2022-05-04T08:47:00Z</dcterms:modified>
</cp:coreProperties>
</file>